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3579" w14:textId="60B1CCE4" w:rsidR="003B3547" w:rsidRDefault="00890443" w:rsidP="003B3547">
      <w:pPr>
        <w:spacing w:beforeLines="1" w:before="2" w:after="0"/>
        <w:jc w:val="both"/>
        <w:rPr>
          <w:rFonts w:asciiTheme="majorHAnsi" w:hAnsiTheme="majorHAnsi" w:cs="Times New Roman"/>
          <w:color w:val="FF480B" w:themeColor="accent6"/>
          <w:sz w:val="20"/>
          <w:szCs w:val="20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0F47" wp14:editId="398E3FA4">
                <wp:simplePos x="0" y="0"/>
                <wp:positionH relativeFrom="column">
                  <wp:posOffset>6230620</wp:posOffset>
                </wp:positionH>
                <wp:positionV relativeFrom="paragraph">
                  <wp:posOffset>424</wp:posOffset>
                </wp:positionV>
                <wp:extent cx="457200" cy="4935855"/>
                <wp:effectExtent l="0" t="0" r="0" b="0"/>
                <wp:wrapTight wrapText="bothSides">
                  <wp:wrapPolygon edited="0">
                    <wp:start x="1800" y="250"/>
                    <wp:lineTo x="1800" y="21342"/>
                    <wp:lineTo x="18900" y="21342"/>
                    <wp:lineTo x="18900" y="250"/>
                    <wp:lineTo x="1800" y="250"/>
                  </wp:wrapPolygon>
                </wp:wrapTight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3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9A947" w14:textId="573CDD96" w:rsidR="00AC36AA" w:rsidRPr="00384292" w:rsidRDefault="00AC36AA" w:rsidP="0038429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9C22FD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</w:t>
                            </w:r>
                            <w:r w:rsidR="00965F36"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S</w:t>
                            </w:r>
                            <w:r w:rsid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 w:rsidR="00486EA9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>HACCP</w:t>
                            </w:r>
                            <w:r w:rsidR="003B3547"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0F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0.6pt;margin-top:.05pt;width:36pt;height:38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" filled="f" stroked="f">
                <v:textbox style="layout-flow:vertical;mso-layout-flow-alt:bottom-to-top" inset=",7.2pt,,7.2pt">
                  <w:txbxContent>
                    <w:p w14:paraId="5D69A947" w14:textId="573CDD96" w:rsidR="00AC36AA" w:rsidRPr="00384292" w:rsidRDefault="00AC36AA" w:rsidP="0038429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9C22FD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</w:t>
                      </w:r>
                      <w:r w:rsidR="00965F36"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S</w:t>
                      </w:r>
                      <w:r w:rsid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 w:rsidR="00486EA9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>HACCP</w:t>
                      </w:r>
                      <w:r w:rsidR="003B3547"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FD1736" w14:textId="2F193312" w:rsidR="00965F36" w:rsidRPr="00965F36" w:rsidRDefault="00486EA9" w:rsidP="003B3547">
      <w:pPr>
        <w:spacing w:beforeLines="1" w:before="2" w:after="0"/>
        <w:ind w:firstLine="720"/>
        <w:jc w:val="both"/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</w:rPr>
      </w:pPr>
      <w:bookmarkStart w:id="0" w:name="_Hlk71882595"/>
      <w:r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MÉTIERS</w:t>
      </w:r>
    </w:p>
    <w:p w14:paraId="53AE8004" w14:textId="3B0C7EE2" w:rsidR="00965F36" w:rsidRPr="00890443" w:rsidRDefault="00486EA9" w:rsidP="00890443">
      <w:pPr>
        <w:spacing w:beforeLines="1" w:before="2" w:after="0"/>
        <w:ind w:firstLine="720"/>
        <w:jc w:val="both"/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</w:rPr>
      </w:pPr>
      <w:r>
        <w:rPr>
          <w:rFonts w:asciiTheme="majorHAnsi" w:hAnsiTheme="majorHAnsi" w:cs="Times New Roman"/>
          <w:i/>
          <w:iCs/>
          <w:color w:val="FFFFFF" w:themeColor="background1"/>
          <w:sz w:val="36"/>
          <w:szCs w:val="36"/>
          <w:shd w:val="clear" w:color="auto" w:fill="FF480B" w:themeFill="accent6"/>
        </w:rPr>
        <w:t>HACCP</w:t>
      </w:r>
    </w:p>
    <w:p w14:paraId="41EF5B07" w14:textId="77777777" w:rsidR="00102FCB" w:rsidRPr="00F07726" w:rsidRDefault="00102FCB" w:rsidP="00965F36">
      <w:pPr>
        <w:spacing w:beforeLines="1" w:before="2" w:after="0" w:line="288" w:lineRule="auto"/>
        <w:rPr>
          <w:rFonts w:ascii="Times" w:hAnsi="Times" w:cs="Times New Roman"/>
          <w:sz w:val="20"/>
          <w:szCs w:val="20"/>
        </w:rPr>
      </w:pPr>
    </w:p>
    <w:p w14:paraId="1683FED3" w14:textId="1AA945A5" w:rsidR="00102FCB" w:rsidRPr="00F07726" w:rsidRDefault="00102FCB" w:rsidP="008A3DDD">
      <w:pPr>
        <w:spacing w:beforeLines="1" w:before="2" w:after="0" w:line="288" w:lineRule="auto"/>
        <w:ind w:left="720"/>
        <w:rPr>
          <w:rFonts w:ascii="Source Sans Pro" w:hAnsi="Source Sans Pro" w:cs="Times New Roman"/>
          <w:color w:val="666666"/>
          <w:sz w:val="26"/>
          <w:szCs w:val="26"/>
        </w:rPr>
      </w:pPr>
      <w:bookmarkStart w:id="1" w:name="_Hlk71882585"/>
      <w:r w:rsidRPr="00890443">
        <w:rPr>
          <w:rFonts w:ascii="Source Sans Pro" w:hAnsi="Source Sans Pro" w:cs="Times New Roman"/>
          <w:color w:val="40A629" w:themeColor="accent4"/>
          <w:sz w:val="22"/>
          <w:szCs w:val="22"/>
        </w:rPr>
        <w:t xml:space="preserve">PRÉSENTATION | </w:t>
      </w:r>
      <w:r w:rsidRPr="00F07726">
        <w:rPr>
          <w:rFonts w:ascii="Source Sans Pro" w:hAnsi="Source Sans Pro" w:cs="Times New Roman"/>
          <w:color w:val="666666"/>
          <w:sz w:val="26"/>
          <w:szCs w:val="26"/>
        </w:rPr>
        <w:t xml:space="preserve">Cette formation a pour objectif </w:t>
      </w:r>
      <w:r w:rsidR="00130FA8">
        <w:rPr>
          <w:rFonts w:ascii="Source Sans Pro" w:hAnsi="Source Sans Pro" w:cs="Times New Roman"/>
          <w:color w:val="666666"/>
          <w:sz w:val="26"/>
          <w:szCs w:val="26"/>
        </w:rPr>
        <w:t xml:space="preserve">de donner aux stagiaires les compétences nécessaires concernant l’HACCP. </w:t>
      </w:r>
    </w:p>
    <w:bookmarkEnd w:id="1"/>
    <w:bookmarkEnd w:id="0"/>
    <w:p w14:paraId="60D3B1FA" w14:textId="77777777" w:rsidR="00102FCB" w:rsidRPr="00F07726" w:rsidRDefault="00102FCB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</w:p>
    <w:tbl>
      <w:tblPr>
        <w:tblStyle w:val="Grilledutableau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266D4F" w:themeColor="accent3" w:themeShade="BF"/>
          <w:insideV w:val="single" w:sz="4" w:space="0" w:color="BFBFBF" w:themeColor="background1" w:themeShade="BF"/>
        </w:tblBorders>
        <w:shd w:val="clear" w:color="auto" w:fill="E0E0E0"/>
        <w:tblLook w:val="00A0" w:firstRow="1" w:lastRow="0" w:firstColumn="1" w:lastColumn="0" w:noHBand="0" w:noVBand="0"/>
      </w:tblPr>
      <w:tblGrid>
        <w:gridCol w:w="1709"/>
        <w:gridCol w:w="7222"/>
      </w:tblGrid>
      <w:tr w:rsidR="00102FCB" w14:paraId="18DDE196" w14:textId="77777777" w:rsidTr="003B3547">
        <w:tc>
          <w:tcPr>
            <w:tcW w:w="1709" w:type="dxa"/>
            <w:shd w:val="clear" w:color="auto" w:fill="E0E0E0"/>
          </w:tcPr>
          <w:p w14:paraId="345FAF0B" w14:textId="77777777" w:rsidR="00102FCB" w:rsidRPr="00243809" w:rsidRDefault="00102FCB" w:rsidP="00FF62F4">
            <w:pPr>
              <w:pStyle w:val="NormalWeb1"/>
              <w:spacing w:beforeLines="8" w:before="19"/>
              <w:ind w:left="176" w:hanging="176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OBJECTIFS</w:t>
            </w:r>
          </w:p>
        </w:tc>
        <w:tc>
          <w:tcPr>
            <w:tcW w:w="7222" w:type="dxa"/>
            <w:shd w:val="clear" w:color="auto" w:fill="auto"/>
          </w:tcPr>
          <w:p w14:paraId="109AECCA" w14:textId="163DE445" w:rsidR="00486EA9" w:rsidRPr="00486EA9" w:rsidRDefault="00102FCB" w:rsidP="00486EA9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À l'issue de la session, les stagiaires seront capables de :</w:t>
            </w:r>
          </w:p>
          <w:p w14:paraId="227AAAF8" w14:textId="77777777" w:rsidR="00486EA9" w:rsidRPr="00486EA9" w:rsidRDefault="00486EA9" w:rsidP="00486EA9">
            <w:pPr>
              <w:pStyle w:val="Default"/>
              <w:numPr>
                <w:ilvl w:val="0"/>
                <w:numId w:val="23"/>
              </w:numPr>
              <w:spacing w:before="2" w:after="9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Rappels des fondamentaux de la sécurité des aliments et du CSA/GTP</w:t>
            </w:r>
          </w:p>
          <w:p w14:paraId="56FDBEAA" w14:textId="5F6AD88C" w:rsidR="00486EA9" w:rsidRPr="00486EA9" w:rsidRDefault="00486EA9" w:rsidP="00486EA9">
            <w:pPr>
              <w:pStyle w:val="Default"/>
              <w:numPr>
                <w:ilvl w:val="0"/>
                <w:numId w:val="23"/>
              </w:numPr>
              <w:spacing w:before="2" w:after="9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Connaître les mesures de prévention générales et en Collecte</w:t>
            </w:r>
          </w:p>
          <w:p w14:paraId="5F88600A" w14:textId="21025684" w:rsidR="00486EA9" w:rsidRPr="00486EA9" w:rsidRDefault="00486EA9" w:rsidP="00486EA9">
            <w:pPr>
              <w:pStyle w:val="Default"/>
              <w:numPr>
                <w:ilvl w:val="0"/>
                <w:numId w:val="23"/>
              </w:numPr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Etablir une étude HACCP et en réaliser les révisions</w:t>
            </w:r>
          </w:p>
          <w:p w14:paraId="4033A8C2" w14:textId="6057C224" w:rsidR="00D65395" w:rsidRPr="00486EA9" w:rsidRDefault="00D65395" w:rsidP="00D65395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14D3747C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53D875D6" w14:textId="253E02B5" w:rsidR="00AE4D84" w:rsidRPr="00890443" w:rsidRDefault="00AE4D84" w:rsidP="00AE4D84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AE4D84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PRÉ-REQUIS</w:t>
            </w:r>
          </w:p>
        </w:tc>
        <w:tc>
          <w:tcPr>
            <w:tcW w:w="7222" w:type="dxa"/>
            <w:shd w:val="clear" w:color="auto" w:fill="auto"/>
          </w:tcPr>
          <w:p w14:paraId="322D744D" w14:textId="69BDC044" w:rsidR="00AE4D84" w:rsidRPr="00486EA9" w:rsidRDefault="00486EA9" w:rsidP="00486EA9">
            <w:pPr>
              <w:pStyle w:val="NormalWeb1"/>
              <w:spacing w:beforeLines="5" w:before="12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Aucun</w:t>
            </w:r>
          </w:p>
        </w:tc>
      </w:tr>
      <w:tr w:rsidR="00AE4D84" w14:paraId="0A713FB4" w14:textId="77777777" w:rsidTr="003B3547">
        <w:tc>
          <w:tcPr>
            <w:tcW w:w="1709" w:type="dxa"/>
            <w:shd w:val="clear" w:color="auto" w:fill="E0E0E0"/>
          </w:tcPr>
          <w:p w14:paraId="1323F96F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PROGRAMME</w:t>
            </w:r>
          </w:p>
        </w:tc>
        <w:tc>
          <w:tcPr>
            <w:tcW w:w="7222" w:type="dxa"/>
            <w:shd w:val="clear" w:color="auto" w:fill="auto"/>
          </w:tcPr>
          <w:p w14:paraId="1680A2DD" w14:textId="0CB0EA72" w:rsidR="00486EA9" w:rsidRPr="00486EA9" w:rsidRDefault="00486EA9" w:rsidP="00486EA9">
            <w:pPr>
              <w:pStyle w:val="Default"/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>9h00 – 9h15</w:t>
            </w:r>
            <w:r w:rsidRPr="00486EA9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 | </w:t>
            </w: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L’évolution des exigences de la réglementation </w:t>
            </w:r>
          </w:p>
          <w:p w14:paraId="5FF4C250" w14:textId="1C3F272D" w:rsidR="00486EA9" w:rsidRPr="00486EA9" w:rsidRDefault="00486EA9" w:rsidP="00486EA9">
            <w:pPr>
              <w:pStyle w:val="Default"/>
              <w:numPr>
                <w:ilvl w:val="0"/>
                <w:numId w:val="23"/>
              </w:numPr>
              <w:spacing w:before="2" w:after="69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Le contexte</w:t>
            </w:r>
          </w:p>
          <w:p w14:paraId="4BCF6296" w14:textId="3DCEA777" w:rsidR="00486EA9" w:rsidRPr="00486EA9" w:rsidRDefault="00486EA9" w:rsidP="00486EA9">
            <w:pPr>
              <w:pStyle w:val="Default"/>
              <w:numPr>
                <w:ilvl w:val="0"/>
                <w:numId w:val="23"/>
              </w:numPr>
              <w:spacing w:before="2" w:after="69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Le paquet hygiène</w:t>
            </w:r>
          </w:p>
          <w:p w14:paraId="6E05E111" w14:textId="3BFB49F6" w:rsidR="00486EA9" w:rsidRPr="00486EA9" w:rsidRDefault="00486EA9" w:rsidP="00486EA9">
            <w:pPr>
              <w:pStyle w:val="Default"/>
              <w:numPr>
                <w:ilvl w:val="0"/>
                <w:numId w:val="23"/>
              </w:numPr>
              <w:spacing w:before="2" w:after="69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Les guides de bonnes pratiques d’hygiène</w:t>
            </w:r>
          </w:p>
          <w:p w14:paraId="72983B70" w14:textId="32513204" w:rsidR="00486EA9" w:rsidRPr="00486EA9" w:rsidRDefault="00486EA9" w:rsidP="00486EA9">
            <w:pPr>
              <w:pStyle w:val="Default"/>
              <w:numPr>
                <w:ilvl w:val="0"/>
                <w:numId w:val="23"/>
              </w:numPr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Les normes et référentiels spécifiques</w:t>
            </w:r>
          </w:p>
          <w:p w14:paraId="23F13523" w14:textId="77777777" w:rsidR="00486EA9" w:rsidRDefault="00486EA9" w:rsidP="00486EA9">
            <w:pPr>
              <w:pStyle w:val="Default"/>
              <w:spacing w:before="2"/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552D380A" w14:textId="7A1EC112" w:rsidR="00486EA9" w:rsidRPr="00486EA9" w:rsidRDefault="00486EA9" w:rsidP="00486EA9">
            <w:pPr>
              <w:pStyle w:val="Default"/>
              <w:spacing w:before="2"/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9h15 – 10h50 | Les dangers en hygiène alimentaire </w:t>
            </w:r>
          </w:p>
          <w:p w14:paraId="42CBB751" w14:textId="0E8DE0D2" w:rsidR="00486EA9" w:rsidRPr="00486EA9" w:rsidRDefault="00486EA9" w:rsidP="00486EA9">
            <w:pPr>
              <w:pStyle w:val="Default"/>
              <w:numPr>
                <w:ilvl w:val="0"/>
                <w:numId w:val="23"/>
              </w:numPr>
              <w:spacing w:before="2" w:after="69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Leur origine : les 5 M</w:t>
            </w:r>
          </w:p>
          <w:p w14:paraId="1C44768B" w14:textId="73F67F79" w:rsidR="00486EA9" w:rsidRPr="00486EA9" w:rsidRDefault="00486EA9" w:rsidP="00486EA9">
            <w:pPr>
              <w:pStyle w:val="Default"/>
              <w:numPr>
                <w:ilvl w:val="0"/>
                <w:numId w:val="23"/>
              </w:numPr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Leur type : physiques ; chimiques ; biologiques</w:t>
            </w:r>
          </w:p>
          <w:p w14:paraId="5DB827D8" w14:textId="77777777" w:rsidR="00486EA9" w:rsidRDefault="00486EA9" w:rsidP="00486EA9">
            <w:pPr>
              <w:pStyle w:val="Default"/>
              <w:spacing w:before="2"/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09847D5A" w14:textId="641820D8" w:rsidR="00486EA9" w:rsidRPr="00486EA9" w:rsidRDefault="00486EA9" w:rsidP="00486EA9">
            <w:pPr>
              <w:pStyle w:val="Default"/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>10h50</w:t>
            </w:r>
            <w:r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>11h00</w:t>
            </w:r>
            <w:r w:rsidRPr="00486EA9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 |</w:t>
            </w:r>
            <w:r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 Pause</w:t>
            </w:r>
          </w:p>
          <w:p w14:paraId="237DA93F" w14:textId="77777777" w:rsidR="00486EA9" w:rsidRDefault="00486EA9" w:rsidP="00486EA9">
            <w:pPr>
              <w:pStyle w:val="Default"/>
              <w:spacing w:before="2"/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14:paraId="3AC9AAC8" w14:textId="29631C7F" w:rsidR="00486EA9" w:rsidRPr="00486EA9" w:rsidRDefault="00486EA9" w:rsidP="00486EA9">
            <w:pPr>
              <w:pStyle w:val="Default"/>
              <w:spacing w:before="2"/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>11h00 – 12h30 | Les principales mesures de prévention et de maîtrise des risques : le Plan de Maîtrise Sanitaire :</w:t>
            </w:r>
          </w:p>
          <w:p w14:paraId="65A98043" w14:textId="5A48F70C" w:rsidR="00486EA9" w:rsidRPr="00486EA9" w:rsidRDefault="00486EA9" w:rsidP="00486EA9">
            <w:pPr>
              <w:pStyle w:val="Default"/>
              <w:numPr>
                <w:ilvl w:val="0"/>
                <w:numId w:val="23"/>
              </w:numPr>
              <w:spacing w:before="2" w:after="69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La traçabilité et la gestion des </w:t>
            </w:r>
            <w:proofErr w:type="gramStart"/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non conformités</w:t>
            </w:r>
            <w:proofErr w:type="gramEnd"/>
          </w:p>
          <w:p w14:paraId="32AA80BA" w14:textId="3C3A6911" w:rsidR="00486EA9" w:rsidRPr="00486EA9" w:rsidRDefault="00486EA9" w:rsidP="00486EA9">
            <w:pPr>
              <w:pStyle w:val="Default"/>
              <w:numPr>
                <w:ilvl w:val="0"/>
                <w:numId w:val="23"/>
              </w:numPr>
              <w:spacing w:before="2" w:after="69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Les bonnes pratiques d’hygiène générales</w:t>
            </w:r>
          </w:p>
          <w:p w14:paraId="5219391C" w14:textId="27DD859F" w:rsidR="00486EA9" w:rsidRPr="00486EA9" w:rsidRDefault="00486EA9" w:rsidP="00486EA9">
            <w:pPr>
              <w:pStyle w:val="Default"/>
              <w:numPr>
                <w:ilvl w:val="0"/>
                <w:numId w:val="23"/>
              </w:numPr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Les bonnes pratiques en collecte</w:t>
            </w:r>
          </w:p>
          <w:p w14:paraId="2CB0C356" w14:textId="785BF36F" w:rsidR="00486EA9" w:rsidRDefault="00486EA9" w:rsidP="00486EA9">
            <w:pPr>
              <w:pStyle w:val="Default"/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  <w:p w14:paraId="7A96DEE2" w14:textId="2BEBF094" w:rsidR="00486EA9" w:rsidRPr="00486EA9" w:rsidRDefault="00486EA9" w:rsidP="00486EA9">
            <w:pPr>
              <w:pStyle w:val="Default"/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>12h30 – 14h00 |</w:t>
            </w:r>
            <w:r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 Pause déjeuner</w:t>
            </w:r>
          </w:p>
          <w:p w14:paraId="46EEBA23" w14:textId="77777777" w:rsidR="00486EA9" w:rsidRPr="00486EA9" w:rsidRDefault="00486EA9" w:rsidP="00486EA9">
            <w:pPr>
              <w:pStyle w:val="Default"/>
              <w:spacing w:before="2"/>
              <w:ind w:left="720"/>
              <w:rPr>
                <w:rFonts w:asciiTheme="minorHAnsi" w:hAnsiTheme="minorHAnsi"/>
                <w:color w:val="595959" w:themeColor="text1" w:themeTint="A6"/>
                <w:sz w:val="22"/>
                <w:szCs w:val="22"/>
                <w:lang w:val="pt-BR"/>
              </w:rPr>
            </w:pPr>
          </w:p>
          <w:p w14:paraId="55DF21D7" w14:textId="7F5646ED" w:rsidR="00486EA9" w:rsidRPr="00486EA9" w:rsidRDefault="00486EA9" w:rsidP="00486EA9">
            <w:pPr>
              <w:pStyle w:val="Default"/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  <w:lang w:val="pt-BR"/>
              </w:rPr>
            </w:pP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  <w:lang w:val="pt-BR"/>
              </w:rPr>
              <w:t>14h00</w:t>
            </w:r>
            <w:r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  <w:lang w:val="pt-BR"/>
              </w:rPr>
              <w:t xml:space="preserve"> </w:t>
            </w: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  <w:lang w:val="pt-BR"/>
              </w:rPr>
              <w:t>-</w:t>
            </w:r>
            <w:r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  <w:lang w:val="pt-BR"/>
              </w:rPr>
              <w:t xml:space="preserve"> </w:t>
            </w: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  <w:lang w:val="pt-BR"/>
              </w:rPr>
              <w:t>15h30</w:t>
            </w: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 |</w:t>
            </w: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  <w:lang w:val="pt-BR"/>
              </w:rPr>
              <w:t xml:space="preserve"> L’ HACCP</w:t>
            </w:r>
          </w:p>
          <w:p w14:paraId="6C220EF1" w14:textId="08E1CF72" w:rsidR="00486EA9" w:rsidRPr="00486EA9" w:rsidRDefault="00486EA9" w:rsidP="00486EA9">
            <w:pPr>
              <w:pStyle w:val="Default"/>
              <w:numPr>
                <w:ilvl w:val="0"/>
                <w:numId w:val="23"/>
              </w:numPr>
              <w:spacing w:before="2" w:after="70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La méthode</w:t>
            </w:r>
          </w:p>
          <w:p w14:paraId="71A42B95" w14:textId="59DFFE49" w:rsidR="00486EA9" w:rsidRPr="00486EA9" w:rsidRDefault="00486EA9" w:rsidP="00486EA9">
            <w:pPr>
              <w:pStyle w:val="Default"/>
              <w:numPr>
                <w:ilvl w:val="0"/>
                <w:numId w:val="23"/>
              </w:numPr>
              <w:spacing w:before="2" w:after="70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L’étude HACCP</w:t>
            </w:r>
          </w:p>
          <w:p w14:paraId="4228F308" w14:textId="012B275E" w:rsidR="00486EA9" w:rsidRPr="00486EA9" w:rsidRDefault="00486EA9" w:rsidP="00486EA9">
            <w:pPr>
              <w:pStyle w:val="Default"/>
              <w:numPr>
                <w:ilvl w:val="0"/>
                <w:numId w:val="23"/>
              </w:numPr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La revue HACCP</w:t>
            </w:r>
          </w:p>
          <w:p w14:paraId="38005625" w14:textId="4124A72F" w:rsidR="00486EA9" w:rsidRDefault="00486EA9" w:rsidP="00486EA9">
            <w:pPr>
              <w:pStyle w:val="Default"/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  <w:p w14:paraId="35C3999E" w14:textId="04DCEE49" w:rsidR="00486EA9" w:rsidRPr="00486EA9" w:rsidRDefault="00486EA9" w:rsidP="00486EA9">
            <w:pPr>
              <w:pStyle w:val="Default"/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>15h30 – 15h40</w:t>
            </w:r>
            <w:r w:rsidRPr="00486EA9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 |</w:t>
            </w:r>
            <w:r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 Pause</w:t>
            </w:r>
          </w:p>
          <w:p w14:paraId="362EA02C" w14:textId="77777777" w:rsidR="00486EA9" w:rsidRPr="00486EA9" w:rsidRDefault="00486EA9" w:rsidP="00486EA9">
            <w:pPr>
              <w:pStyle w:val="Default"/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  <w:p w14:paraId="69918143" w14:textId="0E18CC46" w:rsidR="008A3DDD" w:rsidRDefault="00486EA9" w:rsidP="008A3DDD">
            <w:pPr>
              <w:pStyle w:val="Default"/>
              <w:spacing w:before="2" w:after="92"/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15h40-16h45 </w:t>
            </w:r>
            <w:r w:rsidRPr="00486EA9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|</w:t>
            </w:r>
            <w:r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>Le CSA/GTP : le référentiel de la Collecte</w:t>
            </w:r>
          </w:p>
          <w:p w14:paraId="13931CE6" w14:textId="2B10EE0A" w:rsidR="00486EA9" w:rsidRPr="00486EA9" w:rsidRDefault="00486EA9" w:rsidP="00486EA9">
            <w:pPr>
              <w:pStyle w:val="Default"/>
              <w:spacing w:before="2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lastRenderedPageBreak/>
              <w:t xml:space="preserve">16h45-17h30 </w:t>
            </w:r>
            <w:r w:rsidRPr="00486EA9"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>|</w:t>
            </w:r>
            <w:r>
              <w:rPr>
                <w:rFonts w:asciiTheme="minorHAnsi" w:hAnsiTheme="minorHAnsi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486EA9">
              <w:rPr>
                <w:rFonts w:ascii="Source Sans Pro" w:hAnsi="Source Sans Pro"/>
                <w:b/>
                <w:bCs/>
                <w:color w:val="595959" w:themeColor="text1" w:themeTint="A6"/>
                <w:sz w:val="22"/>
                <w:szCs w:val="22"/>
              </w:rPr>
              <w:t>É</w:t>
            </w:r>
            <w:r w:rsidRPr="00486EA9">
              <w:rPr>
                <w:rFonts w:asciiTheme="minorHAnsi" w:hAnsiTheme="minorHAnsi"/>
                <w:b/>
                <w:bCs/>
                <w:color w:val="595959" w:themeColor="text1" w:themeTint="A6"/>
                <w:sz w:val="22"/>
                <w:szCs w:val="22"/>
              </w:rPr>
              <w:t>valuation et correction</w:t>
            </w:r>
          </w:p>
          <w:p w14:paraId="5C7EE057" w14:textId="775D45EA" w:rsidR="00AE4D84" w:rsidRPr="00486EA9" w:rsidRDefault="00AE4D84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5122F2B0" w14:textId="77777777" w:rsidTr="003B3547">
        <w:tc>
          <w:tcPr>
            <w:tcW w:w="1709" w:type="dxa"/>
            <w:shd w:val="clear" w:color="auto" w:fill="E0E0E0"/>
          </w:tcPr>
          <w:p w14:paraId="35A5848E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lastRenderedPageBreak/>
              <w:t>PUBLIC</w:t>
            </w:r>
          </w:p>
        </w:tc>
        <w:tc>
          <w:tcPr>
            <w:tcW w:w="7222" w:type="dxa"/>
            <w:shd w:val="clear" w:color="auto" w:fill="auto"/>
          </w:tcPr>
          <w:p w14:paraId="579A48BB" w14:textId="25535EA2" w:rsidR="00AE4D84" w:rsidRPr="00486EA9" w:rsidRDefault="00486EA9" w:rsidP="00486EA9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Personnel de silos</w:t>
            </w:r>
          </w:p>
          <w:p w14:paraId="29DAFCDA" w14:textId="074B43F1" w:rsidR="00AE4D84" w:rsidRPr="00486EA9" w:rsidRDefault="00AE4D84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0FDBB6A9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44C52C52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INTERVENANT</w:t>
            </w:r>
          </w:p>
        </w:tc>
        <w:tc>
          <w:tcPr>
            <w:tcW w:w="7222" w:type="dxa"/>
            <w:shd w:val="clear" w:color="auto" w:fill="auto"/>
          </w:tcPr>
          <w:p w14:paraId="0C4DD6F1" w14:textId="330A168B" w:rsidR="00AE4D84" w:rsidRPr="00486EA9" w:rsidRDefault="00AE4D84" w:rsidP="00486EA9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Formateur spécialisé</w:t>
            </w:r>
            <w:r w:rsidR="00486EA9"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- Auditeur organisme de certification</w:t>
            </w:r>
          </w:p>
          <w:p w14:paraId="5B420C38" w14:textId="7FFF9D98" w:rsidR="00EB58E8" w:rsidRPr="00486EA9" w:rsidRDefault="00EB58E8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5EE5BDD6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5992A273" w14:textId="6A76D2EB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RESPONSABLE DE FORMATION</w:t>
            </w:r>
          </w:p>
        </w:tc>
        <w:tc>
          <w:tcPr>
            <w:tcW w:w="7222" w:type="dxa"/>
            <w:shd w:val="clear" w:color="auto" w:fill="auto"/>
          </w:tcPr>
          <w:p w14:paraId="696EE8CC" w14:textId="6B67BCC2" w:rsidR="00EB58E8" w:rsidRPr="00486EA9" w:rsidRDefault="007C5863" w:rsidP="00486EA9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Jonathan THEVENET</w:t>
            </w:r>
          </w:p>
        </w:tc>
      </w:tr>
      <w:tr w:rsidR="00AE4D84" w14:paraId="7BEDDA8E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7AFB1D99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MODALITÉS</w:t>
            </w:r>
          </w:p>
          <w:p w14:paraId="0EAB7D3B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PÉDAGOGIQUES</w:t>
            </w:r>
          </w:p>
        </w:tc>
        <w:tc>
          <w:tcPr>
            <w:tcW w:w="7222" w:type="dxa"/>
            <w:shd w:val="clear" w:color="auto" w:fill="auto"/>
          </w:tcPr>
          <w:p w14:paraId="39F64F62" w14:textId="77777777" w:rsidR="00486EA9" w:rsidRDefault="00486EA9" w:rsidP="00486EA9">
            <w:pPr>
              <w:pStyle w:val="NormalWeb1"/>
              <w:numPr>
                <w:ilvl w:val="0"/>
                <w:numId w:val="23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Apports théoriques</w:t>
            </w: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,</w:t>
            </w:r>
          </w:p>
          <w:p w14:paraId="401F979A" w14:textId="77777777" w:rsidR="00486EA9" w:rsidRDefault="00486EA9" w:rsidP="00486EA9">
            <w:pPr>
              <w:pStyle w:val="NormalWeb1"/>
              <w:numPr>
                <w:ilvl w:val="0"/>
                <w:numId w:val="23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="Source Sans Pro" w:hAnsi="Source Sans Pro"/>
                <w:color w:val="595959" w:themeColor="text1" w:themeTint="A6"/>
                <w:sz w:val="22"/>
                <w:szCs w:val="22"/>
              </w:rPr>
              <w:t>É</w:t>
            </w: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tudes de cas</w:t>
            </w: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,</w:t>
            </w:r>
          </w:p>
          <w:p w14:paraId="3BE52D91" w14:textId="77777777" w:rsidR="00486EA9" w:rsidRDefault="00486EA9" w:rsidP="00486EA9">
            <w:pPr>
              <w:pStyle w:val="NormalWeb1"/>
              <w:numPr>
                <w:ilvl w:val="0"/>
                <w:numId w:val="23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Travail en groupe</w:t>
            </w: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,</w:t>
            </w:r>
          </w:p>
          <w:p w14:paraId="5AF4E1FB" w14:textId="77777777" w:rsidR="00AE4D84" w:rsidRDefault="00486EA9" w:rsidP="00486EA9">
            <w:pPr>
              <w:pStyle w:val="NormalWeb1"/>
              <w:numPr>
                <w:ilvl w:val="0"/>
                <w:numId w:val="23"/>
              </w:numPr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Dossiers participants</w:t>
            </w: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.</w:t>
            </w:r>
          </w:p>
          <w:p w14:paraId="6A0FD1BB" w14:textId="5422ED42" w:rsidR="00486EA9" w:rsidRPr="00486EA9" w:rsidRDefault="00486EA9" w:rsidP="00486EA9">
            <w:pPr>
              <w:pStyle w:val="NormalWeb1"/>
              <w:spacing w:beforeLines="2" w:before="4" w:line="300" w:lineRule="exact"/>
              <w:ind w:left="720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61BA8EA5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3A921C66" w14:textId="534410F9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VALIDATION</w:t>
            </w:r>
          </w:p>
        </w:tc>
        <w:tc>
          <w:tcPr>
            <w:tcW w:w="7222" w:type="dxa"/>
            <w:shd w:val="clear" w:color="auto" w:fill="auto"/>
          </w:tcPr>
          <w:p w14:paraId="125854D1" w14:textId="1D702A54" w:rsidR="00EB58E8" w:rsidRPr="00486EA9" w:rsidRDefault="00486EA9" w:rsidP="00486EA9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Attestation de formation</w:t>
            </w:r>
          </w:p>
        </w:tc>
      </w:tr>
      <w:tr w:rsidR="00AE4D84" w14:paraId="77DE5097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6EE681CE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DURÉE</w:t>
            </w:r>
          </w:p>
        </w:tc>
        <w:tc>
          <w:tcPr>
            <w:tcW w:w="7222" w:type="dxa"/>
            <w:shd w:val="clear" w:color="auto" w:fill="auto"/>
          </w:tcPr>
          <w:p w14:paraId="0EF249A3" w14:textId="638E4B3C" w:rsidR="00AE4D84" w:rsidRPr="00486EA9" w:rsidRDefault="00486EA9" w:rsidP="00486EA9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1 jour </w:t>
            </w:r>
            <w:r w:rsidR="007C5863"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(7</w:t>
            </w:r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 </w:t>
            </w:r>
            <w:proofErr w:type="gramStart"/>
            <w:r w:rsidRPr="00486EA9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heures )</w:t>
            </w:r>
            <w:proofErr w:type="gramEnd"/>
          </w:p>
          <w:p w14:paraId="1C0E9E5F" w14:textId="31AB2D36" w:rsidR="00EB58E8" w:rsidRPr="00486EA9" w:rsidRDefault="00EB58E8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14D20ACA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78704CE1" w14:textId="2AE85567" w:rsidR="00EB58E8" w:rsidRPr="00890443" w:rsidRDefault="00053970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COÛTS ET MODALITÉS</w:t>
            </w:r>
          </w:p>
        </w:tc>
        <w:tc>
          <w:tcPr>
            <w:tcW w:w="7222" w:type="dxa"/>
            <w:shd w:val="clear" w:color="auto" w:fill="auto"/>
          </w:tcPr>
          <w:p w14:paraId="406AB966" w14:textId="77777777" w:rsidR="008A3DDD" w:rsidRDefault="008A3DDD" w:rsidP="008A3DDD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Pour connaître t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 xml:space="preserve">outes les conditions d’accessibilité </w:t>
            </w:r>
            <w:r w:rsidRPr="00DC3C50">
              <w:rPr>
                <w:rStyle w:val="lev"/>
                <w:rFonts w:asciiTheme="minorHAnsi" w:hAnsiTheme="minorHAnsi"/>
                <w:color w:val="595959" w:themeColor="text1" w:themeTint="A6"/>
                <w:sz w:val="22"/>
                <w:szCs w:val="22"/>
              </w:rPr>
              <w:t>(y compris pour les personnes en situation de handicap)</w:t>
            </w:r>
            <w:r w:rsidRPr="00DC3C50"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  <w:t>, les délais d’accès et le prix de chacune de nos formations : nous contacter.</w:t>
            </w:r>
          </w:p>
          <w:p w14:paraId="07424808" w14:textId="77777777" w:rsidR="00EB58E8" w:rsidRPr="00486EA9" w:rsidRDefault="00EB58E8" w:rsidP="00AE4D84">
            <w:pPr>
              <w:pStyle w:val="NormalWeb1"/>
              <w:spacing w:beforeLines="2" w:before="4" w:line="300" w:lineRule="exact"/>
              <w:rPr>
                <w:rFonts w:asciiTheme="minorHAnsi" w:hAnsiTheme="minorHAnsi"/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6232B5E" w14:textId="50500909" w:rsidR="00102FCB" w:rsidRPr="00F07726" w:rsidRDefault="00486EA9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FB8EB" wp14:editId="5DF791FC">
                <wp:simplePos x="0" y="0"/>
                <wp:positionH relativeFrom="column">
                  <wp:posOffset>6143625</wp:posOffset>
                </wp:positionH>
                <wp:positionV relativeFrom="paragraph">
                  <wp:posOffset>-4618990</wp:posOffset>
                </wp:positionV>
                <wp:extent cx="457200" cy="493585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3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2FB79C" w14:textId="77777777" w:rsidR="00486EA9" w:rsidRPr="00384292" w:rsidRDefault="00486EA9" w:rsidP="00486EA9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Pr="003B3547"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>MÉTIERS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FF480B" w:themeColor="accent6"/>
                                <w:sz w:val="20"/>
                              </w:rPr>
                              <w:t xml:space="preserve"> –</w:t>
                            </w:r>
                            <w:r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>HACCP</w:t>
                            </w:r>
                            <w:r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FB8EB" id="_x0000_s1027" type="#_x0000_t202" style="position:absolute;margin-left:483.75pt;margin-top:-363.7pt;width:36pt;height:3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" filled="f" stroked="f">
                <v:textbox style="layout-flow:vertical;mso-layout-flow-alt:bottom-to-top" inset=",7.2pt,,7.2pt">
                  <w:txbxContent>
                    <w:p w14:paraId="4F2FB79C" w14:textId="77777777" w:rsidR="00486EA9" w:rsidRPr="00384292" w:rsidRDefault="00486EA9" w:rsidP="00486EA9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Pr="003B3547"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>MÉTIERS</w:t>
                      </w:r>
                      <w:r>
                        <w:rPr>
                          <w:rFonts w:ascii="Source Sans Pro" w:hAnsi="Source Sans Pro"/>
                          <w:b/>
                          <w:color w:val="FF480B" w:themeColor="accent6"/>
                          <w:sz w:val="20"/>
                        </w:rPr>
                        <w:t xml:space="preserve"> –</w:t>
                      </w:r>
                      <w:r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>HACCP</w:t>
                      </w:r>
                      <w:r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9A3196" w14:textId="277BBAC7" w:rsidR="00102FCB" w:rsidRPr="00F07726" w:rsidRDefault="00102FCB" w:rsidP="000A6197">
      <w:pPr>
        <w:rPr>
          <w:rFonts w:ascii="Times" w:hAnsi="Times" w:cs="Times New Roman"/>
          <w:sz w:val="20"/>
          <w:szCs w:val="20"/>
        </w:rPr>
      </w:pPr>
    </w:p>
    <w:sectPr w:rsidR="00102FCB" w:rsidRPr="00F07726" w:rsidSect="000A619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270" w:bottom="1134" w:left="1134" w:header="425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403F" w14:textId="77777777" w:rsidR="00255977" w:rsidRDefault="00255977">
      <w:pPr>
        <w:spacing w:after="0"/>
      </w:pPr>
      <w:r>
        <w:separator/>
      </w:r>
    </w:p>
  </w:endnote>
  <w:endnote w:type="continuationSeparator" w:id="0">
    <w:p w14:paraId="3EEB59E9" w14:textId="77777777" w:rsidR="00255977" w:rsidRDefault="00255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99FD" w14:textId="77777777" w:rsidR="008A3DDD" w:rsidRDefault="008A3DDD" w:rsidP="008A3DDD">
    <w:pPr>
      <w:pStyle w:val="Pieddepage"/>
      <w:tabs>
        <w:tab w:val="left" w:pos="2172"/>
      </w:tabs>
      <w:rPr>
        <w:rFonts w:ascii="Source Sans Pro" w:hAnsi="Source Sans Pro" w:cs="Source Sans Pro"/>
        <w:i/>
        <w:sz w:val="18"/>
        <w:szCs w:val="18"/>
      </w:rPr>
    </w:pPr>
    <w:r>
      <w:rPr>
        <w:rFonts w:ascii="Source Sans Pro" w:hAnsi="Source Sans Pro" w:cs="Source Sans Pro"/>
        <w:i/>
        <w:sz w:val="18"/>
        <w:szCs w:val="18"/>
      </w:rPr>
      <w:tab/>
    </w:r>
  </w:p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7916"/>
      <w:gridCol w:w="943"/>
    </w:tblGrid>
    <w:tr w:rsidR="008A3DDD" w14:paraId="75CE5664" w14:textId="77777777" w:rsidTr="006C1690">
      <w:trPr>
        <w:jc w:val="center"/>
      </w:trPr>
      <w:tc>
        <w:tcPr>
          <w:tcW w:w="1773" w:type="dxa"/>
          <w:vAlign w:val="center"/>
        </w:tcPr>
        <w:p w14:paraId="003E38E9" w14:textId="7A429249" w:rsidR="008A3DDD" w:rsidRPr="00C87EF0" w:rsidRDefault="008A3DDD" w:rsidP="008A3DDD">
          <w:pPr>
            <w:spacing w:before="2"/>
            <w:ind w:left="-104"/>
          </w:pPr>
        </w:p>
      </w:tc>
      <w:tc>
        <w:tcPr>
          <w:tcW w:w="7916" w:type="dxa"/>
          <w:vAlign w:val="center"/>
        </w:tcPr>
        <w:p w14:paraId="6E19E662" w14:textId="77777777" w:rsidR="008A3DDD" w:rsidRPr="00CD36DB" w:rsidRDefault="008A3DDD" w:rsidP="008A3DDD">
          <w:pPr>
            <w:pStyle w:val="NormalWeb"/>
            <w:spacing w:before="2"/>
            <w:ind w:left="-108"/>
          </w:pPr>
          <w:proofErr w:type="spellStart"/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sociation</w:t>
          </w:r>
          <w:proofErr w:type="spellEnd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 pour la</w:t>
          </w:r>
          <w:r w:rsidRPr="00CD36DB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proofErr w:type="spellStart"/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proofErr w:type="spellEnd"/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72A83017" w14:textId="77777777" w:rsidR="008A3DDD" w:rsidRPr="00CD36DB" w:rsidRDefault="008A3DDD" w:rsidP="008A3DDD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Les </w:t>
          </w:r>
          <w:proofErr w:type="spellStart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Ruralies</w:t>
          </w:r>
          <w:proofErr w:type="spellEnd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 - CS 80004 - 79231 PRAHECQ CEDEX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3949DF90" w14:textId="77777777" w:rsidR="008A3DDD" w:rsidRPr="0093246D" w:rsidRDefault="008A3DDD" w:rsidP="008A3DDD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62125EDE" w14:textId="77777777" w:rsidR="008A3DDD" w:rsidRPr="003B08A9" w:rsidRDefault="008A3DDD" w:rsidP="008A3DDD">
          <w:pPr>
            <w:spacing w:before="2"/>
            <w:jc w:val="right"/>
            <w:rPr>
              <w:color w:val="595959" w:themeColor="text1" w:themeTint="A6"/>
              <w:sz w:val="18"/>
              <w:szCs w:val="18"/>
            </w:rPr>
          </w:pP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 xml:space="preserve">Page  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PAGE   \* MERGEFORMAT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fldChar w:fldCharType="end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/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NUMPAGES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07D5422D" w14:textId="77777777" w:rsidR="008A3DDD" w:rsidRPr="00A1429B" w:rsidRDefault="008A3DDD" w:rsidP="008A3DDD">
    <w:pPr>
      <w:pStyle w:val="Pieddepage"/>
      <w:rPr>
        <w:sz w:val="2"/>
        <w:szCs w:val="2"/>
      </w:rPr>
    </w:pPr>
  </w:p>
  <w:p w14:paraId="7EF6A492" w14:textId="1A30995E" w:rsidR="00AC36AA" w:rsidRPr="008A3DDD" w:rsidRDefault="00AC36AA" w:rsidP="008A3D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137"/>
      <w:gridCol w:w="943"/>
    </w:tblGrid>
    <w:tr w:rsidR="00F07726" w14:paraId="73503ABE" w14:textId="77777777" w:rsidTr="000A6197">
      <w:trPr>
        <w:jc w:val="center"/>
      </w:trPr>
      <w:tc>
        <w:tcPr>
          <w:tcW w:w="2552" w:type="dxa"/>
          <w:vAlign w:val="center"/>
        </w:tcPr>
        <w:p w14:paraId="7472DFA9" w14:textId="77777777" w:rsidR="00F07726" w:rsidRPr="00C87EF0" w:rsidRDefault="00C87EF0" w:rsidP="00C87EF0">
          <w:pPr>
            <w:spacing w:before="2"/>
            <w:ind w:left="-104"/>
          </w:pPr>
          <w:r w:rsidRPr="00C87EF0">
            <w:rPr>
              <w:noProof/>
            </w:rPr>
            <w:drawing>
              <wp:inline distT="0" distB="0" distL="0" distR="0" wp14:anchorId="259EA7EB" wp14:editId="529C9E17">
                <wp:extent cx="1348740" cy="556473"/>
                <wp:effectExtent l="25400" t="0" r="0" b="0"/>
                <wp:docPr id="10" name="Picture 3" descr="languette_gau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ette_gau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966" cy="559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75FB5C4A" w14:textId="77777777" w:rsidR="00C87EF0" w:rsidRPr="000A6197" w:rsidRDefault="00C87EF0" w:rsidP="00C87EF0">
          <w:pPr>
            <w:pStyle w:val="NormalWeb"/>
            <w:spacing w:before="2"/>
            <w:ind w:left="-108"/>
          </w:pPr>
          <w:proofErr w:type="spellStart"/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socioation</w:t>
          </w:r>
          <w:proofErr w:type="spellEnd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 pour la</w:t>
          </w:r>
          <w:r w:rsidRPr="000A6197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proofErr w:type="spellStart"/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proofErr w:type="spellEnd"/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7107380" w14:textId="77777777" w:rsidR="00F07726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Les </w:t>
          </w:r>
          <w:proofErr w:type="spellStart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Ruralies</w:t>
          </w:r>
          <w:proofErr w:type="spellEnd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 - CS 80004 - 79231 PRAHECQ CEDEX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D2BCFA3" w14:textId="77777777" w:rsidR="00F07726" w:rsidRPr="0093246D" w:rsidRDefault="00F07726" w:rsidP="00F07726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4C98DC2" w14:textId="77777777" w:rsidR="00F07726" w:rsidRDefault="00F07726" w:rsidP="00F07726">
          <w:pPr>
            <w:spacing w:before="2"/>
            <w:jc w:val="right"/>
          </w:pP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 xml:space="preserve">Page  </w:t>
          </w:r>
          <w:r w:rsidR="000A6197">
            <w:fldChar w:fldCharType="begin"/>
          </w:r>
          <w:r w:rsidR="000A6197">
            <w:instrText>PAGE   \* MERGEFORMAT</w:instrText>
          </w:r>
          <w:r w:rsidR="000A6197"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1</w:t>
          </w:r>
          <w:r w:rsidR="000A6197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>/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begin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instrText>NUMPAGES</w:instrTex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3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EA812F" w14:textId="77777777" w:rsidR="00F07726" w:rsidRPr="0093246D" w:rsidRDefault="00F07726" w:rsidP="00F07726">
    <w:pPr>
      <w:pStyle w:val="Pieddepage"/>
    </w:pPr>
  </w:p>
  <w:p w14:paraId="2A6AD326" w14:textId="77777777" w:rsidR="00AC36AA" w:rsidRPr="00F07726" w:rsidRDefault="00AC36AA" w:rsidP="00F07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CAB8" w14:textId="77777777" w:rsidR="00255977" w:rsidRDefault="00255977">
      <w:pPr>
        <w:spacing w:after="0"/>
      </w:pPr>
      <w:r>
        <w:separator/>
      </w:r>
    </w:p>
  </w:footnote>
  <w:footnote w:type="continuationSeparator" w:id="0">
    <w:p w14:paraId="3590C965" w14:textId="77777777" w:rsidR="00255977" w:rsidRDefault="002559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8CC" w14:textId="6B130227" w:rsidR="00F86CA0" w:rsidRDefault="00486EA9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5CF54DD" wp14:editId="5A73D74F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188720" cy="689610"/>
          <wp:effectExtent l="0" t="0" r="0" b="0"/>
          <wp:wrapTight wrapText="bothSides">
            <wp:wrapPolygon edited="0">
              <wp:start x="12115" y="0"/>
              <wp:lineTo x="10385" y="1790"/>
              <wp:lineTo x="9000" y="5967"/>
              <wp:lineTo x="9346" y="10144"/>
              <wp:lineTo x="2423" y="11337"/>
              <wp:lineTo x="0" y="13724"/>
              <wp:lineTo x="0" y="20884"/>
              <wp:lineTo x="2423" y="20884"/>
              <wp:lineTo x="16615" y="20287"/>
              <wp:lineTo x="21115" y="17901"/>
              <wp:lineTo x="21115" y="11337"/>
              <wp:lineTo x="14538" y="10144"/>
              <wp:lineTo x="15577" y="4177"/>
              <wp:lineTo x="15231" y="0"/>
              <wp:lineTo x="1211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ED4D90" w14:textId="1D186EBC" w:rsidR="00F86CA0" w:rsidRPr="003B3547" w:rsidRDefault="003B3547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b/>
        <w:color w:val="FFFFFF"/>
        <w:sz w:val="20"/>
        <w:szCs w:val="20"/>
        <w:shd w:val="clear" w:color="auto" w:fill="009900"/>
      </w:rPr>
    </w:pPr>
    <w:r w:rsidRPr="003B3547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>FORMATION</w:t>
    </w:r>
    <w:r w:rsidRPr="003B3547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</w:t>
    </w:r>
    <w:r w:rsidR="00486EA9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>HACCP</w:t>
    </w:r>
    <w:r w:rsidRPr="003B3547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</w:t>
    </w:r>
  </w:p>
  <w:p w14:paraId="488E11FC" w14:textId="4B26190E" w:rsidR="00243809" w:rsidRPr="003B3547" w:rsidRDefault="00F86CA0" w:rsidP="00F86CA0">
    <w:pPr>
      <w:spacing w:beforeLines="1" w:before="2" w:after="0" w:line="288" w:lineRule="auto"/>
      <w:ind w:left="720"/>
      <w:jc w:val="right"/>
      <w:rPr>
        <w:rFonts w:ascii="Times" w:hAnsi="Times" w:cs="Times New Roman"/>
        <w:color w:val="40A629" w:themeColor="accent4"/>
        <w:sz w:val="20"/>
        <w:szCs w:val="20"/>
      </w:rPr>
    </w:pP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MISE À JOUR </w:t>
    </w:r>
    <w:r w:rsidR="00A85765">
      <w:rPr>
        <w:rFonts w:ascii="Source Sans Pro" w:hAnsi="Source Sans Pro" w:cs="Times New Roman"/>
        <w:color w:val="40A629" w:themeColor="accent4"/>
        <w:sz w:val="20"/>
        <w:szCs w:val="20"/>
      </w:rPr>
      <w:t>JANVIER</w:t>
    </w:r>
    <w:r w:rsidR="007C5863">
      <w:rPr>
        <w:rFonts w:ascii="Source Sans Pro" w:hAnsi="Source Sans Pro" w:cs="Times New Roman"/>
        <w:color w:val="40A629" w:themeColor="accent4"/>
        <w:sz w:val="20"/>
        <w:szCs w:val="20"/>
      </w:rPr>
      <w:t xml:space="preserve"> 202</w:t>
    </w:r>
    <w:r w:rsidR="00A85765">
      <w:rPr>
        <w:rFonts w:ascii="Source Sans Pro" w:hAnsi="Source Sans Pro" w:cs="Times New Roman"/>
        <w:color w:val="40A629" w:themeColor="accent4"/>
        <w:sz w:val="20"/>
        <w:szCs w:val="20"/>
      </w:rPr>
      <w:t>4</w:t>
    </w:r>
  </w:p>
  <w:p w14:paraId="39505B41" w14:textId="2C80FA67" w:rsidR="00243809" w:rsidRDefault="00243809" w:rsidP="00486EA9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1B4" w14:textId="77777777" w:rsidR="00AC36AA" w:rsidRDefault="00C87EF0" w:rsidP="0071493A">
    <w:pPr>
      <w:pStyle w:val="En-tte"/>
      <w:ind w:left="-426"/>
    </w:pPr>
    <w:r>
      <w:rPr>
        <w:noProof/>
        <w:lang w:val="en-US"/>
      </w:rPr>
      <w:drawing>
        <wp:inline distT="0" distB="0" distL="0" distR="0" wp14:anchorId="4B856F1E" wp14:editId="5904BB9F">
          <wp:extent cx="1158240" cy="741952"/>
          <wp:effectExtent l="25400" t="0" r="10160" b="0"/>
          <wp:docPr id="9" name="Picture 2" descr="Logo_Asfona_Nouveau_SansOmbre_AvecSloga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fona_Nouveau_SansOmbre_AvecSlogan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974" cy="7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620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0C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2E41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0A6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768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6AA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AE9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2D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34A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D06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0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B2A90"/>
    <w:multiLevelType w:val="hybridMultilevel"/>
    <w:tmpl w:val="2D2C6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C1F10"/>
    <w:multiLevelType w:val="multilevel"/>
    <w:tmpl w:val="C38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AB4626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E9793D"/>
    <w:multiLevelType w:val="multilevel"/>
    <w:tmpl w:val="03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2F385D"/>
    <w:multiLevelType w:val="multilevel"/>
    <w:tmpl w:val="EDA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A92550"/>
    <w:multiLevelType w:val="multilevel"/>
    <w:tmpl w:val="337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F557D8"/>
    <w:multiLevelType w:val="multilevel"/>
    <w:tmpl w:val="F64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206D67"/>
    <w:multiLevelType w:val="multilevel"/>
    <w:tmpl w:val="945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EF1A2E"/>
    <w:multiLevelType w:val="multilevel"/>
    <w:tmpl w:val="1BE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810AA"/>
    <w:multiLevelType w:val="multilevel"/>
    <w:tmpl w:val="089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F84791"/>
    <w:multiLevelType w:val="multilevel"/>
    <w:tmpl w:val="C9D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D0044"/>
    <w:multiLevelType w:val="multilevel"/>
    <w:tmpl w:val="D298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568158">
    <w:abstractNumId w:val="14"/>
  </w:num>
  <w:num w:numId="2" w16cid:durableId="39986348">
    <w:abstractNumId w:val="15"/>
  </w:num>
  <w:num w:numId="3" w16cid:durableId="1628195322">
    <w:abstractNumId w:val="22"/>
  </w:num>
  <w:num w:numId="4" w16cid:durableId="464540472">
    <w:abstractNumId w:val="20"/>
  </w:num>
  <w:num w:numId="5" w16cid:durableId="826671336">
    <w:abstractNumId w:val="12"/>
  </w:num>
  <w:num w:numId="6" w16cid:durableId="1246456394">
    <w:abstractNumId w:val="18"/>
  </w:num>
  <w:num w:numId="7" w16cid:durableId="1544295480">
    <w:abstractNumId w:val="17"/>
  </w:num>
  <w:num w:numId="8" w16cid:durableId="1805732900">
    <w:abstractNumId w:val="21"/>
  </w:num>
  <w:num w:numId="9" w16cid:durableId="1526484317">
    <w:abstractNumId w:val="19"/>
  </w:num>
  <w:num w:numId="10" w16cid:durableId="1340237363">
    <w:abstractNumId w:val="13"/>
  </w:num>
  <w:num w:numId="11" w16cid:durableId="124200829">
    <w:abstractNumId w:val="16"/>
  </w:num>
  <w:num w:numId="12" w16cid:durableId="1514303210">
    <w:abstractNumId w:val="10"/>
  </w:num>
  <w:num w:numId="13" w16cid:durableId="951594227">
    <w:abstractNumId w:val="8"/>
  </w:num>
  <w:num w:numId="14" w16cid:durableId="1411345331">
    <w:abstractNumId w:val="7"/>
  </w:num>
  <w:num w:numId="15" w16cid:durableId="1018388261">
    <w:abstractNumId w:val="6"/>
  </w:num>
  <w:num w:numId="16" w16cid:durableId="392967284">
    <w:abstractNumId w:val="5"/>
  </w:num>
  <w:num w:numId="17" w16cid:durableId="1534685220">
    <w:abstractNumId w:val="9"/>
  </w:num>
  <w:num w:numId="18" w16cid:durableId="108015550">
    <w:abstractNumId w:val="4"/>
  </w:num>
  <w:num w:numId="19" w16cid:durableId="519204803">
    <w:abstractNumId w:val="3"/>
  </w:num>
  <w:num w:numId="20" w16cid:durableId="631642851">
    <w:abstractNumId w:val="2"/>
  </w:num>
  <w:num w:numId="21" w16cid:durableId="1024134442">
    <w:abstractNumId w:val="1"/>
  </w:num>
  <w:num w:numId="22" w16cid:durableId="1687560908">
    <w:abstractNumId w:val="0"/>
  </w:num>
  <w:num w:numId="23" w16cid:durableId="316350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CB"/>
    <w:rsid w:val="00031093"/>
    <w:rsid w:val="00045657"/>
    <w:rsid w:val="00053970"/>
    <w:rsid w:val="000A6197"/>
    <w:rsid w:val="000F4C4D"/>
    <w:rsid w:val="00102FCB"/>
    <w:rsid w:val="00130FA8"/>
    <w:rsid w:val="001736E1"/>
    <w:rsid w:val="001E1A57"/>
    <w:rsid w:val="00232B7D"/>
    <w:rsid w:val="00243809"/>
    <w:rsid w:val="00255977"/>
    <w:rsid w:val="002C6113"/>
    <w:rsid w:val="00384292"/>
    <w:rsid w:val="003B3547"/>
    <w:rsid w:val="003B4731"/>
    <w:rsid w:val="00445DD1"/>
    <w:rsid w:val="00486EA9"/>
    <w:rsid w:val="004C03C9"/>
    <w:rsid w:val="00522E60"/>
    <w:rsid w:val="00672958"/>
    <w:rsid w:val="0071493A"/>
    <w:rsid w:val="00771456"/>
    <w:rsid w:val="00785B38"/>
    <w:rsid w:val="007C5863"/>
    <w:rsid w:val="008669DC"/>
    <w:rsid w:val="00890443"/>
    <w:rsid w:val="008A3DDD"/>
    <w:rsid w:val="00913939"/>
    <w:rsid w:val="009401FC"/>
    <w:rsid w:val="00965F36"/>
    <w:rsid w:val="009C22FD"/>
    <w:rsid w:val="00A82D3B"/>
    <w:rsid w:val="00A85765"/>
    <w:rsid w:val="00A979E3"/>
    <w:rsid w:val="00AC36AA"/>
    <w:rsid w:val="00AE4D84"/>
    <w:rsid w:val="00B05314"/>
    <w:rsid w:val="00B74385"/>
    <w:rsid w:val="00C63E3F"/>
    <w:rsid w:val="00C87EF0"/>
    <w:rsid w:val="00D65395"/>
    <w:rsid w:val="00DA03B8"/>
    <w:rsid w:val="00E00D33"/>
    <w:rsid w:val="00EB3B29"/>
    <w:rsid w:val="00EB58E8"/>
    <w:rsid w:val="00F00C56"/>
    <w:rsid w:val="00F07726"/>
    <w:rsid w:val="00F86CA0"/>
    <w:rsid w:val="00FC78B8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4CCCA9B"/>
  <w15:docId w15:val="{030699E4-E4A9-428F-B0B2-FBAA7F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customStyle="1" w:styleId="NormalWeb1">
    <w:name w:val="Normal (Web)1"/>
    <w:basedOn w:val="Normal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2FCB"/>
  </w:style>
  <w:style w:type="paragraph" w:styleId="Pieddepage">
    <w:name w:val="footer"/>
    <w:basedOn w:val="Normal"/>
    <w:link w:val="Pieddepag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2FCB"/>
  </w:style>
  <w:style w:type="table" w:styleId="Grilledutableau">
    <w:name w:val="Table Grid"/>
    <w:basedOn w:val="TableauNormal"/>
    <w:rsid w:val="00102F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077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7726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053970"/>
    <w:rPr>
      <w:b/>
      <w:bCs/>
    </w:rPr>
  </w:style>
  <w:style w:type="paragraph" w:customStyle="1" w:styleId="Default">
    <w:name w:val="Default"/>
    <w:rsid w:val="00486EA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uleurs ASFONA">
      <a:dk1>
        <a:srgbClr val="000000"/>
      </a:dk1>
      <a:lt1>
        <a:srgbClr val="FFFFFF"/>
      </a:lt1>
      <a:dk2>
        <a:srgbClr val="02493C"/>
      </a:dk2>
      <a:lt2>
        <a:srgbClr val="FFFFFF"/>
      </a:lt2>
      <a:accent1>
        <a:srgbClr val="4D4D4D"/>
      </a:accent1>
      <a:accent2>
        <a:srgbClr val="02493C"/>
      </a:accent2>
      <a:accent3>
        <a:srgbClr val="33936B"/>
      </a:accent3>
      <a:accent4>
        <a:srgbClr val="40A629"/>
      </a:accent4>
      <a:accent5>
        <a:srgbClr val="CCE70B"/>
      </a:accent5>
      <a:accent6>
        <a:srgbClr val="FF480B"/>
      </a:accent6>
      <a:hlink>
        <a:srgbClr val="40A629"/>
      </a:hlink>
      <a:folHlink>
        <a:srgbClr val="FF480B"/>
      </a:folHlink>
    </a:clrScheme>
    <a:fontScheme name="Police ASFON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mc</dc:creator>
  <cp:keywords/>
  <cp:lastModifiedBy>Linda MEMAIN</cp:lastModifiedBy>
  <cp:revision>8</cp:revision>
  <cp:lastPrinted>2023-06-09T10:38:00Z</cp:lastPrinted>
  <dcterms:created xsi:type="dcterms:W3CDTF">2021-05-14T09:05:00Z</dcterms:created>
  <dcterms:modified xsi:type="dcterms:W3CDTF">2024-04-09T08:23:00Z</dcterms:modified>
</cp:coreProperties>
</file>